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D5F9" w14:textId="77777777" w:rsidR="001103C2" w:rsidRDefault="001103C2" w:rsidP="005C083A"/>
    <w:p w14:paraId="533AF14A" w14:textId="511495DC" w:rsidR="000C6B6B" w:rsidRPr="0095412A" w:rsidRDefault="000C6B6B" w:rsidP="005C083A">
      <w:pPr>
        <w:rPr>
          <w:sz w:val="24"/>
          <w:szCs w:val="24"/>
        </w:rPr>
      </w:pPr>
      <w:r w:rsidRPr="0095412A">
        <w:rPr>
          <w:sz w:val="24"/>
          <w:szCs w:val="24"/>
        </w:rPr>
        <w:t xml:space="preserve">Please indicate </w:t>
      </w:r>
      <w:r w:rsidR="00DE7F37" w:rsidRPr="0095412A">
        <w:rPr>
          <w:sz w:val="24"/>
          <w:szCs w:val="24"/>
        </w:rPr>
        <w:t>with a smiley face if the child</w:t>
      </w:r>
      <w:r w:rsidR="00D56650" w:rsidRPr="0095412A">
        <w:rPr>
          <w:sz w:val="24"/>
          <w:szCs w:val="24"/>
        </w:rPr>
        <w:t xml:space="preserve"> did a good job. If improvement is needed, please leave comments. </w:t>
      </w:r>
    </w:p>
    <w:tbl>
      <w:tblPr>
        <w:tblStyle w:val="TableGrid"/>
        <w:tblpPr w:leftFromText="141" w:rightFromText="141" w:vertAnchor="page" w:horzAnchor="margin" w:tblpY="2525"/>
        <w:tblW w:w="13360" w:type="dxa"/>
        <w:tblLook w:val="04A0" w:firstRow="1" w:lastRow="0" w:firstColumn="1" w:lastColumn="0" w:noHBand="0" w:noVBand="1"/>
      </w:tblPr>
      <w:tblGrid>
        <w:gridCol w:w="3325"/>
        <w:gridCol w:w="2250"/>
        <w:gridCol w:w="2070"/>
        <w:gridCol w:w="1890"/>
        <w:gridCol w:w="1917"/>
        <w:gridCol w:w="1908"/>
      </w:tblGrid>
      <w:tr w:rsidR="0095412A" w14:paraId="1C17B315" w14:textId="77777777" w:rsidTr="000E6873">
        <w:trPr>
          <w:trHeight w:val="516"/>
        </w:trPr>
        <w:tc>
          <w:tcPr>
            <w:tcW w:w="3325" w:type="dxa"/>
            <w:shd w:val="clear" w:color="auto" w:fill="C5E0B3" w:themeFill="accent6" w:themeFillTint="66"/>
          </w:tcPr>
          <w:p w14:paraId="65E5053B" w14:textId="77777777" w:rsidR="0095412A" w:rsidRPr="00F27794" w:rsidRDefault="0095412A" w:rsidP="0095412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794">
              <w:rPr>
                <w:color w:val="FFFFFF" w:themeColor="background1"/>
                <w:sz w:val="24"/>
                <w:szCs w:val="24"/>
              </w:rPr>
              <w:t>Behavior</w:t>
            </w:r>
            <w:r w:rsidRPr="00F27794">
              <w:rPr>
                <w:color w:val="D0CECE" w:themeColor="background2" w:themeShade="E6"/>
                <w:sz w:val="24"/>
                <w:szCs w:val="24"/>
              </w:rPr>
              <w:t xml:space="preserve"> </w:t>
            </w:r>
            <w:r w:rsidRPr="00F27794">
              <w:rPr>
                <w:color w:val="767171" w:themeColor="background2" w:themeShade="80"/>
                <w:sz w:val="24"/>
                <w:szCs w:val="24"/>
              </w:rPr>
              <w:t>/</w:t>
            </w:r>
            <w:proofErr w:type="spellStart"/>
            <w:r w:rsidRPr="00F27794">
              <w:rPr>
                <w:color w:val="767171" w:themeColor="background2" w:themeShade="80"/>
                <w:sz w:val="24"/>
                <w:szCs w:val="24"/>
              </w:rPr>
              <w:t>Comportamiento</w:t>
            </w:r>
            <w:proofErr w:type="spellEnd"/>
          </w:p>
        </w:tc>
        <w:tc>
          <w:tcPr>
            <w:tcW w:w="2250" w:type="dxa"/>
            <w:shd w:val="clear" w:color="auto" w:fill="C5E0B3" w:themeFill="accent6" w:themeFillTint="66"/>
          </w:tcPr>
          <w:p w14:paraId="1E06845F" w14:textId="77777777" w:rsidR="0095412A" w:rsidRPr="00F27794" w:rsidRDefault="0095412A" w:rsidP="0095412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794">
              <w:rPr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14:paraId="7B11057A" w14:textId="77777777" w:rsidR="0095412A" w:rsidRPr="00F27794" w:rsidRDefault="0095412A" w:rsidP="0095412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794">
              <w:rPr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570C18C6" w14:textId="77777777" w:rsidR="0095412A" w:rsidRPr="00F27794" w:rsidRDefault="0095412A" w:rsidP="0095412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794">
              <w:rPr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1917" w:type="dxa"/>
            <w:shd w:val="clear" w:color="auto" w:fill="C5E0B3" w:themeFill="accent6" w:themeFillTint="66"/>
          </w:tcPr>
          <w:p w14:paraId="061F3CB9" w14:textId="77777777" w:rsidR="0095412A" w:rsidRPr="00F27794" w:rsidRDefault="0095412A" w:rsidP="0095412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794">
              <w:rPr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1908" w:type="dxa"/>
            <w:shd w:val="clear" w:color="auto" w:fill="C5E0B3" w:themeFill="accent6" w:themeFillTint="66"/>
          </w:tcPr>
          <w:p w14:paraId="7769420C" w14:textId="77777777" w:rsidR="0095412A" w:rsidRPr="00F27794" w:rsidRDefault="0095412A" w:rsidP="0095412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794">
              <w:rPr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95412A" w14:paraId="30C0E6C6" w14:textId="77777777" w:rsidTr="0095412A">
        <w:trPr>
          <w:trHeight w:val="742"/>
        </w:trPr>
        <w:tc>
          <w:tcPr>
            <w:tcW w:w="3325" w:type="dxa"/>
          </w:tcPr>
          <w:p w14:paraId="543DF5AF" w14:textId="77777777" w:rsidR="0095412A" w:rsidRDefault="0095412A" w:rsidP="0095412A">
            <w:pPr>
              <w:jc w:val="center"/>
            </w:pPr>
            <w:r>
              <w:t>Listened and followed directions</w:t>
            </w:r>
          </w:p>
          <w:p w14:paraId="6807183C" w14:textId="77777777" w:rsidR="0095412A" w:rsidRPr="00802B46" w:rsidRDefault="0095412A" w:rsidP="0095412A">
            <w:pPr>
              <w:jc w:val="center"/>
            </w:pPr>
            <w:proofErr w:type="spellStart"/>
            <w:r w:rsidRPr="005C083A">
              <w:rPr>
                <w:color w:val="767171" w:themeColor="background2" w:themeShade="80"/>
              </w:rPr>
              <w:t>Escuchar</w:t>
            </w:r>
            <w:proofErr w:type="spellEnd"/>
            <w:r w:rsidRPr="005C083A">
              <w:rPr>
                <w:color w:val="767171" w:themeColor="background2" w:themeShade="80"/>
              </w:rPr>
              <w:t xml:space="preserve"> y </w:t>
            </w:r>
            <w:proofErr w:type="spellStart"/>
            <w:r w:rsidRPr="005C083A">
              <w:rPr>
                <w:color w:val="767171" w:themeColor="background2" w:themeShade="80"/>
              </w:rPr>
              <w:t>seguir</w:t>
            </w:r>
            <w:proofErr w:type="spellEnd"/>
            <w:r w:rsidRPr="005C083A">
              <w:rPr>
                <w:color w:val="767171" w:themeColor="background2" w:themeShade="80"/>
              </w:rPr>
              <w:t xml:space="preserve"> </w:t>
            </w:r>
            <w:proofErr w:type="spellStart"/>
            <w:r w:rsidRPr="005C083A">
              <w:rPr>
                <w:color w:val="767171" w:themeColor="background2" w:themeShade="80"/>
              </w:rPr>
              <w:t>instrucciones</w:t>
            </w:r>
            <w:proofErr w:type="spellEnd"/>
          </w:p>
        </w:tc>
        <w:tc>
          <w:tcPr>
            <w:tcW w:w="2250" w:type="dxa"/>
          </w:tcPr>
          <w:p w14:paraId="73399195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0292EE87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59D56C03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7" w:type="dxa"/>
          </w:tcPr>
          <w:p w14:paraId="6B9D870E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8" w:type="dxa"/>
          </w:tcPr>
          <w:p w14:paraId="15531E5F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95412A" w14:paraId="6D832628" w14:textId="77777777" w:rsidTr="0095412A">
        <w:trPr>
          <w:trHeight w:val="780"/>
        </w:trPr>
        <w:tc>
          <w:tcPr>
            <w:tcW w:w="3325" w:type="dxa"/>
          </w:tcPr>
          <w:p w14:paraId="7361FF9C" w14:textId="77777777" w:rsidR="0095412A" w:rsidRDefault="0095412A" w:rsidP="0095412A">
            <w:pPr>
              <w:jc w:val="center"/>
            </w:pPr>
            <w:r>
              <w:t>Showed respect to classmates</w:t>
            </w:r>
          </w:p>
          <w:p w14:paraId="11980108" w14:textId="77777777" w:rsidR="0095412A" w:rsidRDefault="0095412A" w:rsidP="0095412A">
            <w:pPr>
              <w:jc w:val="center"/>
            </w:pPr>
            <w:proofErr w:type="spellStart"/>
            <w:r w:rsidRPr="00E02CD6">
              <w:rPr>
                <w:color w:val="767171" w:themeColor="background2" w:themeShade="80"/>
              </w:rPr>
              <w:t>Mostrar</w:t>
            </w:r>
            <w:proofErr w:type="spellEnd"/>
            <w:r w:rsidRPr="00E02CD6">
              <w:rPr>
                <w:color w:val="767171" w:themeColor="background2" w:themeShade="80"/>
              </w:rPr>
              <w:t xml:space="preserve"> </w:t>
            </w:r>
            <w:proofErr w:type="spellStart"/>
            <w:r w:rsidRPr="00E02CD6">
              <w:rPr>
                <w:color w:val="767171" w:themeColor="background2" w:themeShade="80"/>
              </w:rPr>
              <w:t>respeto</w:t>
            </w:r>
            <w:proofErr w:type="spellEnd"/>
            <w:r w:rsidRPr="00E02CD6">
              <w:rPr>
                <w:color w:val="767171" w:themeColor="background2" w:themeShade="80"/>
              </w:rPr>
              <w:t xml:space="preserve"> a </w:t>
            </w:r>
            <w:proofErr w:type="spellStart"/>
            <w:r w:rsidRPr="00E02CD6">
              <w:rPr>
                <w:color w:val="767171" w:themeColor="background2" w:themeShade="80"/>
              </w:rPr>
              <w:t>los</w:t>
            </w:r>
            <w:proofErr w:type="spellEnd"/>
            <w:r w:rsidRPr="00E02CD6">
              <w:rPr>
                <w:color w:val="767171" w:themeColor="background2" w:themeShade="80"/>
              </w:rPr>
              <w:t xml:space="preserve"> </w:t>
            </w:r>
            <w:proofErr w:type="spellStart"/>
            <w:r w:rsidRPr="00E02CD6">
              <w:rPr>
                <w:color w:val="767171" w:themeColor="background2" w:themeShade="80"/>
              </w:rPr>
              <w:t>compañeros</w:t>
            </w:r>
            <w:proofErr w:type="spellEnd"/>
          </w:p>
        </w:tc>
        <w:tc>
          <w:tcPr>
            <w:tcW w:w="2250" w:type="dxa"/>
          </w:tcPr>
          <w:p w14:paraId="0F6C3F0A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46BB1FC6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13BED12A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7" w:type="dxa"/>
          </w:tcPr>
          <w:p w14:paraId="1A6AF0C2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8" w:type="dxa"/>
          </w:tcPr>
          <w:p w14:paraId="13A2F44F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95412A" w14:paraId="054BD63C" w14:textId="77777777" w:rsidTr="0095412A">
        <w:trPr>
          <w:trHeight w:val="805"/>
        </w:trPr>
        <w:tc>
          <w:tcPr>
            <w:tcW w:w="3325" w:type="dxa"/>
          </w:tcPr>
          <w:p w14:paraId="5B5BB3DB" w14:textId="77777777" w:rsidR="0095412A" w:rsidRPr="00802B46" w:rsidRDefault="0095412A" w:rsidP="0095412A">
            <w:pPr>
              <w:jc w:val="center"/>
            </w:pPr>
            <w:r>
              <w:t xml:space="preserve">Showed respect to teachers </w:t>
            </w:r>
            <w:proofErr w:type="spellStart"/>
            <w:r w:rsidRPr="00E02CD6">
              <w:rPr>
                <w:color w:val="767171" w:themeColor="background2" w:themeShade="80"/>
              </w:rPr>
              <w:t>Mostrar</w:t>
            </w:r>
            <w:proofErr w:type="spellEnd"/>
            <w:r w:rsidRPr="00E02CD6">
              <w:rPr>
                <w:color w:val="767171" w:themeColor="background2" w:themeShade="80"/>
              </w:rPr>
              <w:t xml:space="preserve"> </w:t>
            </w:r>
            <w:proofErr w:type="spellStart"/>
            <w:r w:rsidRPr="00E02CD6">
              <w:rPr>
                <w:color w:val="767171" w:themeColor="background2" w:themeShade="80"/>
              </w:rPr>
              <w:t>respeto</w:t>
            </w:r>
            <w:proofErr w:type="spellEnd"/>
            <w:r w:rsidRPr="00E02CD6">
              <w:rPr>
                <w:color w:val="767171" w:themeColor="background2" w:themeShade="80"/>
              </w:rPr>
              <w:t xml:space="preserve"> a la </w:t>
            </w:r>
            <w:proofErr w:type="spellStart"/>
            <w:r w:rsidRPr="00E02CD6">
              <w:rPr>
                <w:color w:val="767171" w:themeColor="background2" w:themeShade="80"/>
              </w:rPr>
              <w:t>maestra</w:t>
            </w:r>
            <w:proofErr w:type="spellEnd"/>
          </w:p>
        </w:tc>
        <w:tc>
          <w:tcPr>
            <w:tcW w:w="2250" w:type="dxa"/>
          </w:tcPr>
          <w:p w14:paraId="680FC4FA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4004A4A7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0D2D81D9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7" w:type="dxa"/>
          </w:tcPr>
          <w:p w14:paraId="25DB19E1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8" w:type="dxa"/>
          </w:tcPr>
          <w:p w14:paraId="617CA17B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95412A" w:rsidRPr="00B2641F" w14:paraId="567E11FB" w14:textId="77777777" w:rsidTr="0095412A">
        <w:trPr>
          <w:trHeight w:val="985"/>
        </w:trPr>
        <w:tc>
          <w:tcPr>
            <w:tcW w:w="3325" w:type="dxa"/>
          </w:tcPr>
          <w:p w14:paraId="49667A83" w14:textId="77777777" w:rsidR="0095412A" w:rsidRDefault="0095412A" w:rsidP="0095412A">
            <w:pPr>
              <w:jc w:val="center"/>
            </w:pPr>
            <w:r>
              <w:t xml:space="preserve">Participated in class and gave my best effort today </w:t>
            </w:r>
          </w:p>
          <w:p w14:paraId="7B76CEB3" w14:textId="77777777" w:rsidR="0095412A" w:rsidRPr="00B2641F" w:rsidRDefault="0095412A" w:rsidP="0095412A">
            <w:pPr>
              <w:jc w:val="center"/>
              <w:rPr>
                <w:lang w:val="es-AR"/>
              </w:rPr>
            </w:pPr>
            <w:r w:rsidRPr="00B2641F">
              <w:rPr>
                <w:color w:val="767171" w:themeColor="background2" w:themeShade="80"/>
                <w:lang w:val="es-AR"/>
              </w:rPr>
              <w:t>Participar en clase y hacer mi mayor esfuerzo</w:t>
            </w:r>
          </w:p>
        </w:tc>
        <w:tc>
          <w:tcPr>
            <w:tcW w:w="2250" w:type="dxa"/>
          </w:tcPr>
          <w:p w14:paraId="17E4A470" w14:textId="77777777" w:rsidR="0095412A" w:rsidRPr="00B2641F" w:rsidRDefault="0095412A" w:rsidP="0095412A">
            <w:pPr>
              <w:rPr>
                <w:b/>
                <w:color w:val="5B9BD5" w:themeColor="accent5"/>
                <w:sz w:val="48"/>
                <w:szCs w:val="48"/>
                <w:lang w:val="es-A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39851675" w14:textId="77777777" w:rsidR="0095412A" w:rsidRPr="00B2641F" w:rsidRDefault="0095412A" w:rsidP="0095412A">
            <w:pPr>
              <w:rPr>
                <w:b/>
                <w:color w:val="5B9BD5" w:themeColor="accent5"/>
                <w:sz w:val="48"/>
                <w:szCs w:val="48"/>
                <w:lang w:val="es-A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41BB6211" w14:textId="77777777" w:rsidR="0095412A" w:rsidRPr="00B2641F" w:rsidRDefault="0095412A" w:rsidP="0095412A">
            <w:pPr>
              <w:rPr>
                <w:b/>
                <w:color w:val="5B9BD5" w:themeColor="accent5"/>
                <w:sz w:val="48"/>
                <w:szCs w:val="48"/>
                <w:lang w:val="es-A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7" w:type="dxa"/>
          </w:tcPr>
          <w:p w14:paraId="4CADFEAA" w14:textId="77777777" w:rsidR="0095412A" w:rsidRPr="00B2641F" w:rsidRDefault="0095412A" w:rsidP="0095412A">
            <w:pPr>
              <w:rPr>
                <w:b/>
                <w:color w:val="5B9BD5" w:themeColor="accent5"/>
                <w:sz w:val="48"/>
                <w:szCs w:val="48"/>
                <w:lang w:val="es-A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8" w:type="dxa"/>
          </w:tcPr>
          <w:p w14:paraId="4A0FAD74" w14:textId="77777777" w:rsidR="0095412A" w:rsidRPr="00B2641F" w:rsidRDefault="0095412A" w:rsidP="0095412A">
            <w:pPr>
              <w:rPr>
                <w:b/>
                <w:color w:val="5B9BD5" w:themeColor="accent5"/>
                <w:sz w:val="48"/>
                <w:szCs w:val="48"/>
                <w:lang w:val="es-A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95412A" w14:paraId="5228CA0F" w14:textId="77777777" w:rsidTr="0095412A">
        <w:trPr>
          <w:trHeight w:val="1737"/>
        </w:trPr>
        <w:tc>
          <w:tcPr>
            <w:tcW w:w="3325" w:type="dxa"/>
          </w:tcPr>
          <w:p w14:paraId="3D84B807" w14:textId="77777777" w:rsidR="0095412A" w:rsidRDefault="0095412A" w:rsidP="0095412A">
            <w:pPr>
              <w:jc w:val="center"/>
              <w:rPr>
                <w:color w:val="767171" w:themeColor="background2" w:themeShade="80"/>
              </w:rPr>
            </w:pPr>
            <w:r>
              <w:t xml:space="preserve">Comments </w:t>
            </w:r>
            <w:r w:rsidRPr="00676877">
              <w:rPr>
                <w:color w:val="767171" w:themeColor="background2" w:themeShade="80"/>
              </w:rPr>
              <w:t>/</w:t>
            </w:r>
            <w:proofErr w:type="spellStart"/>
            <w:r w:rsidRPr="00676877">
              <w:rPr>
                <w:color w:val="767171" w:themeColor="background2" w:themeShade="80"/>
              </w:rPr>
              <w:t>Comentarios</w:t>
            </w:r>
            <w:proofErr w:type="spellEnd"/>
            <w:r w:rsidRPr="00676877">
              <w:rPr>
                <w:color w:val="767171" w:themeColor="background2" w:themeShade="80"/>
              </w:rPr>
              <w:t>:</w:t>
            </w:r>
          </w:p>
          <w:p w14:paraId="2794C953" w14:textId="77777777" w:rsidR="0095412A" w:rsidRDefault="0095412A" w:rsidP="0095412A">
            <w:pPr>
              <w:jc w:val="center"/>
              <w:rPr>
                <w:color w:val="767171" w:themeColor="background2" w:themeShade="80"/>
              </w:rPr>
            </w:pPr>
          </w:p>
          <w:p w14:paraId="11FC3465" w14:textId="77777777" w:rsidR="0095412A" w:rsidRDefault="0095412A" w:rsidP="0095412A">
            <w:pPr>
              <w:jc w:val="center"/>
              <w:rPr>
                <w:color w:val="767171" w:themeColor="background2" w:themeShade="80"/>
              </w:rPr>
            </w:pPr>
          </w:p>
          <w:p w14:paraId="1372C5DC" w14:textId="77777777" w:rsidR="0095412A" w:rsidRDefault="0095412A" w:rsidP="0095412A">
            <w:pPr>
              <w:jc w:val="center"/>
              <w:rPr>
                <w:color w:val="767171" w:themeColor="background2" w:themeShade="80"/>
              </w:rPr>
            </w:pPr>
          </w:p>
          <w:p w14:paraId="351D411E" w14:textId="77777777" w:rsidR="0095412A" w:rsidRDefault="0095412A" w:rsidP="0095412A">
            <w:pPr>
              <w:jc w:val="center"/>
              <w:rPr>
                <w:color w:val="767171" w:themeColor="background2" w:themeShade="80"/>
              </w:rPr>
            </w:pPr>
          </w:p>
          <w:p w14:paraId="3E57FE94" w14:textId="77777777" w:rsidR="0095412A" w:rsidRDefault="0095412A" w:rsidP="0095412A">
            <w:pPr>
              <w:rPr>
                <w:color w:val="767171" w:themeColor="background2" w:themeShade="80"/>
              </w:rPr>
            </w:pPr>
          </w:p>
          <w:p w14:paraId="50CE5612" w14:textId="77777777" w:rsidR="0095412A" w:rsidRDefault="0095412A" w:rsidP="0095412A">
            <w:pPr>
              <w:jc w:val="center"/>
              <w:rPr>
                <w:color w:val="767171" w:themeColor="background2" w:themeShade="80"/>
              </w:rPr>
            </w:pPr>
          </w:p>
          <w:p w14:paraId="16C8D65F" w14:textId="77777777" w:rsidR="0095412A" w:rsidRDefault="0095412A" w:rsidP="0095412A">
            <w:pPr>
              <w:jc w:val="center"/>
              <w:rPr>
                <w:color w:val="767171" w:themeColor="background2" w:themeShade="80"/>
              </w:rPr>
            </w:pPr>
          </w:p>
          <w:p w14:paraId="31D4A838" w14:textId="77777777" w:rsidR="0095412A" w:rsidRPr="00802B46" w:rsidRDefault="0095412A" w:rsidP="0095412A">
            <w:pPr>
              <w:jc w:val="center"/>
            </w:pPr>
          </w:p>
        </w:tc>
        <w:tc>
          <w:tcPr>
            <w:tcW w:w="2250" w:type="dxa"/>
          </w:tcPr>
          <w:p w14:paraId="46463E8A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0FDA17F1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3CD529EE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7" w:type="dxa"/>
          </w:tcPr>
          <w:p w14:paraId="58B65DD6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8" w:type="dxa"/>
          </w:tcPr>
          <w:p w14:paraId="673AB46E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95412A" w14:paraId="7F277F0C" w14:textId="77777777" w:rsidTr="0095412A">
        <w:trPr>
          <w:trHeight w:val="400"/>
        </w:trPr>
        <w:tc>
          <w:tcPr>
            <w:tcW w:w="3325" w:type="dxa"/>
          </w:tcPr>
          <w:p w14:paraId="01DC8316" w14:textId="77777777" w:rsidR="0095412A" w:rsidRPr="00832977" w:rsidRDefault="0095412A" w:rsidP="0095412A">
            <w:pPr>
              <w:jc w:val="center"/>
              <w:rPr>
                <w:b/>
                <w:color w:val="5B9BD5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32977">
              <w:t>Teacher Initial</w:t>
            </w:r>
          </w:p>
        </w:tc>
        <w:tc>
          <w:tcPr>
            <w:tcW w:w="2250" w:type="dxa"/>
          </w:tcPr>
          <w:p w14:paraId="039D8A1C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4DC8009B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0CCC2021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7" w:type="dxa"/>
          </w:tcPr>
          <w:p w14:paraId="0DF956C7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8" w:type="dxa"/>
          </w:tcPr>
          <w:p w14:paraId="3182BA07" w14:textId="77777777" w:rsidR="0095412A" w:rsidRDefault="0095412A" w:rsidP="0095412A">
            <w:pPr>
              <w:rPr>
                <w:b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084F9EA9" w14:textId="77777777" w:rsidR="00E35A14" w:rsidRPr="00E35A14" w:rsidRDefault="00E35A14" w:rsidP="0095412A">
      <w:pPr>
        <w:tabs>
          <w:tab w:val="left" w:pos="3780"/>
        </w:tabs>
        <w:rPr>
          <w:sz w:val="48"/>
          <w:szCs w:val="48"/>
        </w:rPr>
      </w:pPr>
    </w:p>
    <w:sectPr w:rsidR="00E35A14" w:rsidRPr="00E35A14" w:rsidSect="000365F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2364" w14:textId="77777777" w:rsidR="00D030A3" w:rsidRDefault="00D030A3" w:rsidP="0050064F">
      <w:pPr>
        <w:spacing w:after="0" w:line="240" w:lineRule="auto"/>
      </w:pPr>
      <w:r>
        <w:separator/>
      </w:r>
    </w:p>
  </w:endnote>
  <w:endnote w:type="continuationSeparator" w:id="0">
    <w:p w14:paraId="7D2F9E60" w14:textId="77777777" w:rsidR="00D030A3" w:rsidRDefault="00D030A3" w:rsidP="0050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F6BC" w14:textId="22CD2DB9" w:rsidR="0002415B" w:rsidRPr="000805AF" w:rsidRDefault="003559A3" w:rsidP="0002415B">
    <w:pPr>
      <w:pStyle w:val="Footer"/>
      <w:jc w:val="center"/>
      <w:rPr>
        <w:sz w:val="20"/>
        <w:szCs w:val="20"/>
      </w:rPr>
    </w:pPr>
    <w:r w:rsidRPr="00240BCA">
      <w:rPr>
        <w:noProof/>
      </w:rPr>
      <w:drawing>
        <wp:anchor distT="0" distB="0" distL="114300" distR="114300" simplePos="0" relativeHeight="251661312" behindDoc="0" locked="0" layoutInCell="1" allowOverlap="1" wp14:anchorId="1D4C8237" wp14:editId="4B48CBFB">
          <wp:simplePos x="0" y="0"/>
          <wp:positionH relativeFrom="rightMargin">
            <wp:posOffset>-1437669</wp:posOffset>
          </wp:positionH>
          <wp:positionV relativeFrom="paragraph">
            <wp:posOffset>4426</wp:posOffset>
          </wp:positionV>
          <wp:extent cx="548439" cy="548439"/>
          <wp:effectExtent l="0" t="0" r="4445" b="4445"/>
          <wp:wrapNone/>
          <wp:docPr id="424161720" name="Picture 29" descr="A qr code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8036D2-8D64-5914-1C19-2C4518CECE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 descr="A qr code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968036D2-8D64-5914-1C19-2C4518CECE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39" cy="54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15B" w:rsidRPr="000805AF">
      <w:rPr>
        <w:sz w:val="20"/>
        <w:szCs w:val="20"/>
      </w:rPr>
      <w:t xml:space="preserve">To contact El </w:t>
    </w:r>
    <w:proofErr w:type="spellStart"/>
    <w:r w:rsidR="0002415B" w:rsidRPr="000805AF">
      <w:rPr>
        <w:sz w:val="20"/>
        <w:szCs w:val="20"/>
      </w:rPr>
      <w:t>Futuro</w:t>
    </w:r>
    <w:proofErr w:type="spellEnd"/>
    <w:r w:rsidR="0002415B" w:rsidRPr="000805AF">
      <w:rPr>
        <w:sz w:val="20"/>
        <w:szCs w:val="20"/>
      </w:rPr>
      <w:t>:</w:t>
    </w:r>
  </w:p>
  <w:p w14:paraId="35512F71" w14:textId="1502ADAB" w:rsidR="003559A3" w:rsidRDefault="0002415B" w:rsidP="003559A3">
    <w:pPr>
      <w:pStyle w:val="Footer"/>
      <w:jc w:val="center"/>
      <w:rPr>
        <w:sz w:val="20"/>
        <w:szCs w:val="20"/>
      </w:rPr>
    </w:pPr>
    <w:r w:rsidRPr="000805AF">
      <w:rPr>
        <w:sz w:val="20"/>
        <w:szCs w:val="20"/>
      </w:rPr>
      <w:t xml:space="preserve">Miguelina Suero – Family Support Specialist - </w:t>
    </w:r>
    <w:hyperlink r:id="rId2" w:history="1">
      <w:r w:rsidRPr="000805AF">
        <w:rPr>
          <w:rStyle w:val="Hyperlink"/>
          <w:sz w:val="20"/>
          <w:szCs w:val="20"/>
        </w:rPr>
        <w:t>msuero@elfuturo-nc.org</w:t>
      </w:r>
    </w:hyperlink>
  </w:p>
  <w:p w14:paraId="54365E11" w14:textId="44C7854A" w:rsidR="0002415B" w:rsidRPr="000805AF" w:rsidRDefault="0002415B" w:rsidP="003559A3">
    <w:pPr>
      <w:pStyle w:val="Footer"/>
      <w:jc w:val="center"/>
      <w:rPr>
        <w:sz w:val="20"/>
        <w:szCs w:val="20"/>
      </w:rPr>
    </w:pPr>
    <w:r w:rsidRPr="000805AF">
      <w:rPr>
        <w:sz w:val="20"/>
        <w:szCs w:val="20"/>
      </w:rPr>
      <w:t xml:space="preserve"> Tamara Schlez – ADHD Coach and Outreach Specialist - </w:t>
    </w:r>
    <w:hyperlink r:id="rId3" w:history="1">
      <w:r w:rsidRPr="000805AF">
        <w:rPr>
          <w:rStyle w:val="Hyperlink"/>
          <w:sz w:val="20"/>
          <w:szCs w:val="20"/>
        </w:rPr>
        <w:t>tschlez@elfuturo-nc.org</w:t>
      </w:r>
    </w:hyperlink>
  </w:p>
  <w:p w14:paraId="2E50D335" w14:textId="5B4B8EA4" w:rsidR="0002415B" w:rsidRDefault="0002415B">
    <w:pPr>
      <w:pStyle w:val="Footer"/>
    </w:pPr>
  </w:p>
  <w:p w14:paraId="45EA0CC0" w14:textId="77777777" w:rsidR="0002415B" w:rsidRDefault="0002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9A2F" w14:textId="77777777" w:rsidR="00D030A3" w:rsidRDefault="00D030A3" w:rsidP="0050064F">
      <w:pPr>
        <w:spacing w:after="0" w:line="240" w:lineRule="auto"/>
      </w:pPr>
      <w:r>
        <w:separator/>
      </w:r>
    </w:p>
  </w:footnote>
  <w:footnote w:type="continuationSeparator" w:id="0">
    <w:p w14:paraId="55791BF7" w14:textId="77777777" w:rsidR="00D030A3" w:rsidRDefault="00D030A3" w:rsidP="0050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7025" w14:textId="1A8DBF44" w:rsidR="0050064F" w:rsidRDefault="00257598">
    <w:pPr>
      <w:pStyle w:val="Header"/>
    </w:pPr>
    <w:r w:rsidRPr="00240BCA">
      <w:rPr>
        <w:noProof/>
      </w:rPr>
      <w:drawing>
        <wp:anchor distT="0" distB="0" distL="114300" distR="114300" simplePos="0" relativeHeight="251659264" behindDoc="1" locked="0" layoutInCell="1" allowOverlap="1" wp14:anchorId="4AEF49BA" wp14:editId="54518089">
          <wp:simplePos x="0" y="0"/>
          <wp:positionH relativeFrom="margin">
            <wp:align>center</wp:align>
          </wp:positionH>
          <wp:positionV relativeFrom="paragraph">
            <wp:posOffset>-87437</wp:posOffset>
          </wp:positionV>
          <wp:extent cx="1857375" cy="489585"/>
          <wp:effectExtent l="0" t="0" r="9525" b="5715"/>
          <wp:wrapThrough wrapText="bothSides">
            <wp:wrapPolygon edited="0">
              <wp:start x="0" y="0"/>
              <wp:lineTo x="0" y="21012"/>
              <wp:lineTo x="21489" y="21012"/>
              <wp:lineTo x="21489" y="0"/>
              <wp:lineTo x="0" y="0"/>
            </wp:wrapPolygon>
          </wp:wrapThrough>
          <wp:docPr id="1299946451" name="Picture 28" descr="A black text with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35F1744-B90E-0F43-AD3A-695D26737A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8" descr="A black text with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535F1744-B90E-0F43-AD3A-695D26737A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6"/>
    <w:rsid w:val="0002415B"/>
    <w:rsid w:val="000365F5"/>
    <w:rsid w:val="00070AD9"/>
    <w:rsid w:val="00075151"/>
    <w:rsid w:val="00086CD8"/>
    <w:rsid w:val="000C6B6B"/>
    <w:rsid w:val="000E6873"/>
    <w:rsid w:val="001103C2"/>
    <w:rsid w:val="0015285A"/>
    <w:rsid w:val="00194C7F"/>
    <w:rsid w:val="00226469"/>
    <w:rsid w:val="00257598"/>
    <w:rsid w:val="002A4439"/>
    <w:rsid w:val="003559A3"/>
    <w:rsid w:val="0050064F"/>
    <w:rsid w:val="005465A7"/>
    <w:rsid w:val="005C083A"/>
    <w:rsid w:val="00624E8A"/>
    <w:rsid w:val="00656368"/>
    <w:rsid w:val="00676877"/>
    <w:rsid w:val="00802B46"/>
    <w:rsid w:val="00832977"/>
    <w:rsid w:val="00861163"/>
    <w:rsid w:val="0095412A"/>
    <w:rsid w:val="009C337D"/>
    <w:rsid w:val="00A931E8"/>
    <w:rsid w:val="00AB4BBB"/>
    <w:rsid w:val="00B2641F"/>
    <w:rsid w:val="00B36616"/>
    <w:rsid w:val="00BE4959"/>
    <w:rsid w:val="00CC1BDC"/>
    <w:rsid w:val="00D030A3"/>
    <w:rsid w:val="00D56650"/>
    <w:rsid w:val="00DE7F37"/>
    <w:rsid w:val="00E02CD6"/>
    <w:rsid w:val="00E35A14"/>
    <w:rsid w:val="00EB1762"/>
    <w:rsid w:val="00EE0BA0"/>
    <w:rsid w:val="00F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A698"/>
  <w15:chartTrackingRefBased/>
  <w15:docId w15:val="{7B8197F6-EB4C-495D-9542-7E64485A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64F"/>
  </w:style>
  <w:style w:type="paragraph" w:styleId="Footer">
    <w:name w:val="footer"/>
    <w:basedOn w:val="Normal"/>
    <w:link w:val="FooterChar"/>
    <w:uiPriority w:val="99"/>
    <w:unhideWhenUsed/>
    <w:rsid w:val="00500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64F"/>
  </w:style>
  <w:style w:type="character" w:styleId="Hyperlink">
    <w:name w:val="Hyperlink"/>
    <w:basedOn w:val="DefaultParagraphFont"/>
    <w:uiPriority w:val="99"/>
    <w:unhideWhenUsed/>
    <w:rsid w:val="00024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chlez@elfuturo-nc.org" TargetMode="External"/><Relationship Id="rId2" Type="http://schemas.openxmlformats.org/officeDocument/2006/relationships/hyperlink" Target="mailto:msuero@elfuturo-nc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188A4BA54E41B419BEAF03E151F5" ma:contentTypeVersion="14" ma:contentTypeDescription="Create a new document." ma:contentTypeScope="" ma:versionID="e3b60ca3fcfe9e11361066e20457bb8e">
  <xsd:schema xmlns:xsd="http://www.w3.org/2001/XMLSchema" xmlns:xs="http://www.w3.org/2001/XMLSchema" xmlns:p="http://schemas.microsoft.com/office/2006/metadata/properties" xmlns:ns2="2bcc4e15-cfce-4e2f-8e4f-c0d798cf7bb0" xmlns:ns3="105cd574-5d87-456a-bcaf-cf8ca90933bb" targetNamespace="http://schemas.microsoft.com/office/2006/metadata/properties" ma:root="true" ma:fieldsID="fed749523308119cf40a96879f877aa1" ns2:_="" ns3:_="">
    <xsd:import namespace="2bcc4e15-cfce-4e2f-8e4f-c0d798cf7bb0"/>
    <xsd:import namespace="105cd574-5d87-456a-bcaf-cf8ca9093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4e15-cfce-4e2f-8e4f-c0d798cf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6efb5d-022e-4a1d-b8f6-9bb1ff2da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cd574-5d87-456a-bcaf-cf8ca9093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cc4e15-cfce-4e2f-8e4f-c0d798cf7b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2CFE4B-1AB5-4234-A02D-7B8B5BB23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9D0F4-2296-498F-B96F-7E46E4441941}"/>
</file>

<file path=customXml/itemProps3.xml><?xml version="1.0" encoding="utf-8"?>
<ds:datastoreItem xmlns:ds="http://schemas.openxmlformats.org/officeDocument/2006/customXml" ds:itemID="{E01992D3-DF3B-451C-8359-934623851CC9}">
  <ds:schemaRefs>
    <ds:schemaRef ds:uri="http://schemas.microsoft.com/office/2006/metadata/properties"/>
    <ds:schemaRef ds:uri="http://schemas.microsoft.com/office/infopath/2007/PartnerControls"/>
    <ds:schemaRef ds:uri="2bcc4e15-cfce-4e2f-8e4f-c0d798cf7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Miguelina Suero</dc:creator>
  <cp:keywords/>
  <dc:description/>
  <cp:lastModifiedBy>Tamara Schlez</cp:lastModifiedBy>
  <cp:revision>33</cp:revision>
  <dcterms:created xsi:type="dcterms:W3CDTF">2023-07-18T20:31:00Z</dcterms:created>
  <dcterms:modified xsi:type="dcterms:W3CDTF">2024-06-17T19:41:00Z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0x01010009E8188A4BA54E41B419BEAF03E151F5</vt:lpwstr>
  </property>
  <property fmtid="{D5CDD505-2E9C-101B-9397-08002B2CF9AE}" pid="3" name="MediaServiceImageTags">
    <vt:lpwstr/>
  </property>
</Properties>
</file>